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84" w:rsidRPr="00760884" w:rsidRDefault="00760884" w:rsidP="00760884">
      <w:pPr>
        <w:jc w:val="center"/>
        <w:rPr>
          <w:b/>
          <w:sz w:val="24"/>
          <w:szCs w:val="24"/>
        </w:rPr>
      </w:pPr>
      <w:r w:rsidRPr="00760884">
        <w:rPr>
          <w:b/>
          <w:sz w:val="24"/>
          <w:szCs w:val="24"/>
        </w:rPr>
        <w:t>WIN THIS SUMMER RIDE CONTEST</w:t>
      </w:r>
    </w:p>
    <w:p w:rsidR="00760884" w:rsidRPr="00760884" w:rsidRDefault="00760884" w:rsidP="00760884">
      <w:pPr>
        <w:jc w:val="center"/>
        <w:rPr>
          <w:b/>
        </w:rPr>
      </w:pPr>
      <w:r w:rsidRPr="00760884">
        <w:rPr>
          <w:b/>
        </w:rPr>
        <w:t>ADDITIONAL RULES AND REGULATIONS</w:t>
      </w:r>
    </w:p>
    <w:p w:rsidR="00760884" w:rsidRDefault="00760884" w:rsidP="00760884">
      <w:r w:rsidRPr="0049189E">
        <w:rPr>
          <w:b/>
        </w:rPr>
        <w:t>1</w:t>
      </w:r>
      <w:r>
        <w:t xml:space="preserve">. Win This Summer Ride contest (the “Contest”) starts at 7:30 a.m. PST on Monday June 11, 2018 and closes on Thursday August 30, 2018 at 12:00 p.m. PST (the “Contest Period”). No purchase necessary. </w:t>
      </w:r>
      <w:proofErr w:type="gramStart"/>
      <w:r>
        <w:t>void</w:t>
      </w:r>
      <w:proofErr w:type="gramEnd"/>
      <w:r>
        <w:t xml:space="preserve"> where prohibited.</w:t>
      </w:r>
    </w:p>
    <w:p w:rsidR="00760884" w:rsidRDefault="00760884" w:rsidP="00760884">
      <w:r w:rsidRPr="0049189E">
        <w:rPr>
          <w:b/>
        </w:rPr>
        <w:t>2</w:t>
      </w:r>
      <w:r>
        <w:t>. The contest sponsors is 103.1 Beach Radio, a division of Jim Pattison Broadcast Group (hereinafter referred to as the “Contest Sponsor”).</w:t>
      </w:r>
    </w:p>
    <w:p w:rsidR="00760884" w:rsidRDefault="00760884" w:rsidP="00760884">
      <w:r w:rsidRPr="0049189E">
        <w:rPr>
          <w:b/>
        </w:rPr>
        <w:t>3.</w:t>
      </w:r>
      <w:r>
        <w:t xml:space="preserve"> To enter and to be eligible to win, entrant must (</w:t>
      </w:r>
      <w:proofErr w:type="spellStart"/>
      <w:r>
        <w:t>i</w:t>
      </w:r>
      <w:proofErr w:type="spellEnd"/>
      <w:r>
        <w:t xml:space="preserve">) be a legal resident of Kelowna, West Kelowna,  Lake Country and the surrounding areas, (ii) be nineteen (19) years of age or older and (iii) must hold a valid British Columbia driver’s license and qualify for automotive insurance coverage upon entering and up until the Prize is remitted. </w:t>
      </w:r>
    </w:p>
    <w:p w:rsidR="00760884" w:rsidRDefault="00760884" w:rsidP="00760884">
      <w:r w:rsidRPr="0049189E">
        <w:rPr>
          <w:b/>
        </w:rPr>
        <w:t>4.</w:t>
      </w:r>
      <w:r>
        <w:t xml:space="preserve"> There are three (3) different ways to enter the Contest during the Contest Period:</w:t>
      </w:r>
    </w:p>
    <w:p w:rsidR="0049189E" w:rsidRPr="0049189E" w:rsidRDefault="0049189E" w:rsidP="00760884">
      <w:proofErr w:type="gramStart"/>
      <w:r>
        <w:rPr>
          <w:b/>
        </w:rPr>
        <w:t>a</w:t>
      </w:r>
      <w:proofErr w:type="gramEnd"/>
      <w:r>
        <w:rPr>
          <w:b/>
        </w:rPr>
        <w:t xml:space="preserve">. Enter At On-Location: </w:t>
      </w:r>
      <w:r>
        <w:t>1031 Beach radio will be on-location at a number of local sponsors place of business. The ‘mini’ remotes last 103 minutes long. Listeners will be able to enter once per on-location. The entry must be made during the 103 minute time frame…entries before or after will not be accepted. Finalists will be drawn from each of the on-locations.</w:t>
      </w:r>
    </w:p>
    <w:p w:rsidR="00760884" w:rsidRDefault="00760884" w:rsidP="00760884">
      <w:r w:rsidRPr="00760884">
        <w:rPr>
          <w:b/>
        </w:rPr>
        <w:t xml:space="preserve">b. </w:t>
      </w:r>
      <w:r>
        <w:rPr>
          <w:b/>
        </w:rPr>
        <w:t xml:space="preserve">Call or Text in </w:t>
      </w:r>
      <w:r w:rsidRPr="00760884">
        <w:rPr>
          <w:b/>
        </w:rPr>
        <w:t xml:space="preserve">on </w:t>
      </w:r>
      <w:r>
        <w:rPr>
          <w:b/>
        </w:rPr>
        <w:t>w</w:t>
      </w:r>
      <w:r w:rsidRPr="00760884">
        <w:rPr>
          <w:b/>
        </w:rPr>
        <w:t>eekdays</w:t>
      </w:r>
      <w:r>
        <w:rPr>
          <w:b/>
        </w:rPr>
        <w:t>/weekends</w:t>
      </w:r>
      <w:r>
        <w:t xml:space="preserve">: An announcement will be made during any weekday or weekend of the Contest Period at random times telling listeners to call in for a chance to play. A Call or Text-in Contestants may be announced on-air and may be required to chat on-air. </w:t>
      </w:r>
    </w:p>
    <w:p w:rsidR="0049189E" w:rsidRDefault="00760884" w:rsidP="0049189E">
      <w:r w:rsidRPr="00760884">
        <w:rPr>
          <w:b/>
        </w:rPr>
        <w:t>c. Online entry:</w:t>
      </w:r>
      <w:r>
        <w:t xml:space="preserve"> To enter online simply visit the website located at www.beachradiokelowna.ca, click on the link titled “contests” to access the Contest page, and complete and submit the Contest entry form by following the instructions found on the Contest page. All entries must include your name, address, telephone number, email address, as well as the answer </w:t>
      </w:r>
      <w:r w:rsidR="00B1595E">
        <w:t xml:space="preserve">up </w:t>
      </w:r>
      <w:bookmarkStart w:id="0" w:name="_GoBack"/>
      <w:bookmarkEnd w:id="0"/>
      <w:r>
        <w:t xml:space="preserve">to </w:t>
      </w:r>
      <w:r w:rsidR="00B1595E">
        <w:t>five</w:t>
      </w:r>
      <w:r>
        <w:t xml:space="preserve"> (5) questions from Beach Radio. If you submit a fully completed Contest entry form during the Contest Period, you will receive one (1) entry (an “Online</w:t>
      </w:r>
      <w:r w:rsidR="0049189E">
        <w:t xml:space="preserve"> </w:t>
      </w:r>
      <w:r>
        <w:t>Entry”), subject to your compliance with these Rules</w:t>
      </w:r>
      <w:r w:rsidR="0049189E">
        <w:t>.</w:t>
      </w:r>
    </w:p>
    <w:p w:rsidR="00760884" w:rsidRDefault="00760884" w:rsidP="00760884">
      <w:r>
        <w:t xml:space="preserve"> Limit of one (1) Online Entry per individual during the Contest Period. If it is</w:t>
      </w:r>
      <w:r w:rsidR="0049189E">
        <w:t xml:space="preserve"> </w:t>
      </w:r>
      <w:r>
        <w:t>discovered that you attempted to enter more than once, all your Online Entries will be void. In the event</w:t>
      </w:r>
      <w:r w:rsidR="0049189E">
        <w:t xml:space="preserve"> </w:t>
      </w:r>
      <w:r>
        <w:t>of a dispute, Online Entries will be deemed to be submitted by the "Authorized Account Holder" of the</w:t>
      </w:r>
      <w:r w:rsidR="0049189E">
        <w:t xml:space="preserve"> </w:t>
      </w:r>
      <w:r>
        <w:t>email address submitted at the time of entry. "Authorized Account Holder" is defined as the natural</w:t>
      </w:r>
      <w:r w:rsidR="0049189E">
        <w:t xml:space="preserve"> </w:t>
      </w:r>
      <w:r>
        <w:t>person who is assigned to an e-mail address by an internet access provider, on-line service provider, or</w:t>
      </w:r>
      <w:r w:rsidR="0049189E">
        <w:t xml:space="preserve"> </w:t>
      </w:r>
      <w:r>
        <w:t>other organization (e.g. business, educational institution, etc.) that is responsible for assigning e-mail</w:t>
      </w:r>
      <w:r w:rsidR="0049189E">
        <w:t xml:space="preserve"> </w:t>
      </w:r>
      <w:r>
        <w:t>addresses for the domain associated with the submitted e-mail address.</w:t>
      </w:r>
    </w:p>
    <w:p w:rsidR="00760884" w:rsidRDefault="00760884" w:rsidP="00760884">
      <w:r>
        <w:t xml:space="preserve">Collectively, </w:t>
      </w:r>
      <w:r w:rsidR="0049189E">
        <w:t>On Location</w:t>
      </w:r>
      <w:r>
        <w:t xml:space="preserve"> Finalists, </w:t>
      </w:r>
      <w:r w:rsidR="0049189E">
        <w:t>Talk or Text</w:t>
      </w:r>
      <w:r>
        <w:t xml:space="preserve"> Finalists</w:t>
      </w:r>
      <w:r w:rsidR="0049189E">
        <w:t xml:space="preserve"> </w:t>
      </w:r>
      <w:r>
        <w:t>and Online Finalists will be</w:t>
      </w:r>
      <w:r w:rsidR="0049189E">
        <w:t xml:space="preserve"> </w:t>
      </w:r>
      <w:r>
        <w:t>referred to as “Finalists”. All Finalists will be in invited to attend the Event (as described below) for a chance to</w:t>
      </w:r>
      <w:r w:rsidR="0049189E">
        <w:t xml:space="preserve"> </w:t>
      </w:r>
      <w:r>
        <w:t>win the Prize.</w:t>
      </w:r>
    </w:p>
    <w:p w:rsidR="0049189E" w:rsidRDefault="0049189E" w:rsidP="0049189E"/>
    <w:p w:rsidR="00760884" w:rsidRDefault="00760884" w:rsidP="0049189E">
      <w:r w:rsidRPr="0049189E">
        <w:rPr>
          <w:b/>
        </w:rPr>
        <w:lastRenderedPageBreak/>
        <w:t>5. Prize:</w:t>
      </w:r>
      <w:r>
        <w:t xml:space="preserve"> There is one (1) prize available to be won (the “Prize”) consisting of a 201</w:t>
      </w:r>
      <w:r w:rsidR="0049189E">
        <w:t>8</w:t>
      </w:r>
      <w:r>
        <w:t xml:space="preserve"> </w:t>
      </w:r>
      <w:r w:rsidR="0049189E">
        <w:t>Jeep Wrangler Sport</w:t>
      </w:r>
      <w:r>
        <w:t xml:space="preserve"> (the “</w:t>
      </w:r>
      <w:r w:rsidR="0049189E">
        <w:t>Vehicle</w:t>
      </w:r>
      <w:r>
        <w:t xml:space="preserve">”). The </w:t>
      </w:r>
      <w:r w:rsidR="0049189E">
        <w:t>Vehicle</w:t>
      </w:r>
      <w:r>
        <w:t xml:space="preserve"> will have incurred mileage and normal wear and tear through promotion of the</w:t>
      </w:r>
      <w:r w:rsidR="0049189E">
        <w:t xml:space="preserve"> </w:t>
      </w:r>
      <w:r>
        <w:t xml:space="preserve">Contest and all the promotional branding will be removed therefrom. </w:t>
      </w:r>
    </w:p>
    <w:p w:rsidR="00760884" w:rsidRDefault="00760884" w:rsidP="0049189E">
      <w:r>
        <w:t>The Prize will not be released unless the Prize winner first shows proof of having a valid British Columbia driver's</w:t>
      </w:r>
      <w:r w:rsidR="0049189E">
        <w:t xml:space="preserve"> </w:t>
      </w:r>
      <w:r>
        <w:t>license and of satisfactory auto insurance, as determined by the Contest Sponsors at their sole discretion. The Prize</w:t>
      </w:r>
      <w:r w:rsidR="0049189E">
        <w:t xml:space="preserve"> </w:t>
      </w:r>
      <w:r>
        <w:t>winner is solely responsible for all expenses which are not included in the Prize description above, including, but not</w:t>
      </w:r>
      <w:r w:rsidR="0049189E">
        <w:t xml:space="preserve"> </w:t>
      </w:r>
      <w:r>
        <w:t>limited to, registration and license fees, insurance, title documentation additional accessories and all other costs</w:t>
      </w:r>
      <w:r w:rsidR="0049189E">
        <w:t xml:space="preserve"> </w:t>
      </w:r>
      <w:r>
        <w:t>incurred in claiming, registering or using the Prize. The Prize winner is responsible for all costs associated with any</w:t>
      </w:r>
      <w:r w:rsidR="0049189E">
        <w:t xml:space="preserve"> </w:t>
      </w:r>
      <w:r>
        <w:t>upgrade or option packages</w:t>
      </w:r>
    </w:p>
    <w:p w:rsidR="00760884" w:rsidRDefault="00760884" w:rsidP="00760884">
      <w:r>
        <w:t>Prize must be accepted as awarded. The Prize is not convertible to cash.</w:t>
      </w:r>
    </w:p>
    <w:p w:rsidR="00760884" w:rsidRDefault="0049189E" w:rsidP="0049189E">
      <w:r w:rsidRPr="0049189E">
        <w:rPr>
          <w:b/>
        </w:rPr>
        <w:t>6.</w:t>
      </w:r>
      <w:r>
        <w:t xml:space="preserve"> </w:t>
      </w:r>
      <w:r w:rsidR="00760884">
        <w:t>Contest is subject to all applicable federal, provincial and municipal laws and regulations. By entering this Contest</w:t>
      </w:r>
      <w:r>
        <w:t xml:space="preserve"> </w:t>
      </w:r>
      <w:r w:rsidR="00760884">
        <w:t>each entrant consents to the collection, use and distribution of his or her personal information (information that</w:t>
      </w:r>
      <w:r>
        <w:t xml:space="preserve"> </w:t>
      </w:r>
      <w:r w:rsidR="00760884">
        <w:t>identifies an entrant as an individual, such as home telephone number, age and home address) by the Contest Sponsors</w:t>
      </w:r>
      <w:r>
        <w:t xml:space="preserve"> </w:t>
      </w:r>
      <w:r w:rsidR="00760884">
        <w:t>for the purposes of implementing, administering and fulfilling this Contest. Contest Sponsors will not sell or transmit</w:t>
      </w:r>
      <w:r>
        <w:t xml:space="preserve"> </w:t>
      </w:r>
      <w:r w:rsidR="00760884">
        <w:t>this information to third parties except for the purposes of administering this Contest. By entering the Contest,</w:t>
      </w:r>
      <w:r>
        <w:t xml:space="preserve"> </w:t>
      </w:r>
      <w:r w:rsidR="00760884">
        <w:t xml:space="preserve">entrants consent to the manner of collection, use and disclosure of personal information as set out in </w:t>
      </w:r>
      <w:r>
        <w:t>JPBG’</w:t>
      </w:r>
      <w:r w:rsidR="00760884">
        <w:t>s</w:t>
      </w:r>
      <w:r>
        <w:t xml:space="preserve"> </w:t>
      </w:r>
      <w:r w:rsidR="00760884">
        <w:t>Privacy Policy</w:t>
      </w:r>
    </w:p>
    <w:p w:rsidR="00D77180" w:rsidRDefault="0049189E" w:rsidP="00760884">
      <w:r w:rsidRPr="0049189E">
        <w:rPr>
          <w:b/>
        </w:rPr>
        <w:t>7</w:t>
      </w:r>
      <w:r w:rsidR="00760884" w:rsidRPr="0049189E">
        <w:rPr>
          <w:b/>
        </w:rPr>
        <w:t>.</w:t>
      </w:r>
      <w:r w:rsidR="00760884">
        <w:t xml:space="preserve"> All intellectual property, including but not limited to trade-marks, trade-names, logos, designs, promotional materials,</w:t>
      </w:r>
      <w:r>
        <w:t xml:space="preserve"> </w:t>
      </w:r>
      <w:r w:rsidR="00760884">
        <w:t>web pages, source codes, drawings, illustrations, slogans and representations are owned by the Contest Sponsors</w:t>
      </w:r>
      <w:r>
        <w:t>.</w:t>
      </w:r>
      <w:r w:rsidR="00760884">
        <w:t xml:space="preserve"> All rights are reserved. Unauthorized copying or use of any copyrighted material or intellectual</w:t>
      </w:r>
      <w:r>
        <w:t xml:space="preserve"> </w:t>
      </w:r>
      <w:r w:rsidR="00760884">
        <w:t>property without the express written consent of its owner is strictly prohibited.</w:t>
      </w:r>
    </w:p>
    <w:sectPr w:rsidR="00D7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84"/>
    <w:rsid w:val="0049189E"/>
    <w:rsid w:val="00760884"/>
    <w:rsid w:val="00B1595E"/>
    <w:rsid w:val="00D7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FBAEB-6DB7-457D-AC09-79451CF4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851</Words>
  <Characters>4231</Characters>
  <Application>Microsoft Office Word</Application>
  <DocSecurity>0</DocSecurity>
  <Lines>183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rob.abramenko</dc:creator>
  <cp:keywords/>
  <dc:description/>
  <cp:lastModifiedBy>rob.abramenko</cp:lastModifiedBy>
  <cp:revision>2</cp:revision>
  <dcterms:created xsi:type="dcterms:W3CDTF">2018-06-08T05:48:00Z</dcterms:created>
  <dcterms:modified xsi:type="dcterms:W3CDTF">2018-06-12T14:31:00Z</dcterms:modified>
</cp:coreProperties>
</file>